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01" w:rsidRPr="00FE50E5" w:rsidRDefault="00CE4301" w:rsidP="00CE430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50E5">
        <w:rPr>
          <w:rFonts w:ascii="Times New Roman" w:hAnsi="Times New Roman" w:cs="Times New Roman"/>
          <w:b/>
          <w:sz w:val="28"/>
          <w:szCs w:val="28"/>
        </w:rPr>
        <w:t>Доступність та план-графік пристосування приміщень</w:t>
      </w:r>
    </w:p>
    <w:p w:rsidR="00CE4301" w:rsidRPr="00FE50E5" w:rsidRDefault="00CE4301" w:rsidP="00CE430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Прикарпатського національного</w:t>
      </w:r>
      <w:r w:rsidRPr="00FE50E5">
        <w:rPr>
          <w:rFonts w:ascii="Times New Roman" w:hAnsi="Times New Roman" w:cs="Times New Roman"/>
          <w:b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b/>
          <w:sz w:val="28"/>
          <w:szCs w:val="28"/>
        </w:rPr>
        <w:t>у імені Василя Стефаника, які використовуються Відокремленим структурним підрозділом «Івано-Франківський фаховий коледж Прикарпатського національного</w:t>
      </w:r>
      <w:r w:rsidRPr="00FE50E5">
        <w:rPr>
          <w:rFonts w:ascii="Times New Roman" w:hAnsi="Times New Roman" w:cs="Times New Roman"/>
          <w:b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E50E5">
        <w:rPr>
          <w:rFonts w:ascii="Times New Roman" w:hAnsi="Times New Roman" w:cs="Times New Roman"/>
          <w:b/>
          <w:sz w:val="28"/>
          <w:szCs w:val="28"/>
        </w:rPr>
        <w:t xml:space="preserve"> імені Василя Стефаника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FE50E5">
        <w:rPr>
          <w:rFonts w:ascii="Times New Roman" w:hAnsi="Times New Roman" w:cs="Times New Roman"/>
          <w:b/>
          <w:sz w:val="28"/>
          <w:szCs w:val="28"/>
        </w:rPr>
        <w:t>в питанні задоволення потреб осіб з обмеженими фізичними можливостями та інших мало мобільних груп</w:t>
      </w:r>
    </w:p>
    <w:bookmarkEnd w:id="0"/>
    <w:p w:rsidR="00CE4301" w:rsidRDefault="00CE4301" w:rsidP="00CE4301">
      <w:pPr>
        <w:tabs>
          <w:tab w:val="left" w:pos="1080"/>
        </w:tabs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960"/>
        <w:gridCol w:w="2107"/>
        <w:gridCol w:w="2405"/>
        <w:gridCol w:w="2637"/>
        <w:gridCol w:w="1960"/>
        <w:gridCol w:w="1542"/>
      </w:tblGrid>
      <w:tr w:rsidR="00CE4301" w:rsidRPr="00FE50E5" w:rsidTr="00BF5507">
        <w:tc>
          <w:tcPr>
            <w:tcW w:w="519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корпуси, гуртожитки, адреса</w:t>
            </w:r>
          </w:p>
        </w:tc>
        <w:tc>
          <w:tcPr>
            <w:tcW w:w="210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Доступність (доступний, частково доступний, недоступний)</w:t>
            </w:r>
          </w:p>
        </w:tc>
        <w:tc>
          <w:tcPr>
            <w:tcW w:w="2405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b/>
                <w:sz w:val="24"/>
                <w:szCs w:val="24"/>
              </w:rPr>
              <w:t>(наявність)</w:t>
            </w:r>
          </w:p>
        </w:tc>
        <w:tc>
          <w:tcPr>
            <w:tcW w:w="263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Необхідність здійснення робіт</w:t>
            </w:r>
          </w:p>
        </w:tc>
        <w:tc>
          <w:tcPr>
            <w:tcW w:w="1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навчальних приміщень</w:t>
            </w:r>
          </w:p>
        </w:tc>
        <w:tc>
          <w:tcPr>
            <w:tcW w:w="1542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b/>
                <w:sz w:val="24"/>
                <w:szCs w:val="24"/>
              </w:rPr>
              <w:t>Графік реалізації (рік)</w:t>
            </w:r>
          </w:p>
        </w:tc>
      </w:tr>
      <w:tr w:rsidR="00CE4301" w:rsidRPr="00FE50E5" w:rsidTr="00BF5507">
        <w:tc>
          <w:tcPr>
            <w:tcW w:w="519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(головний корпус)</w:t>
            </w:r>
          </w:p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вул. Шевченка, 57</w:t>
            </w:r>
          </w:p>
        </w:tc>
        <w:tc>
          <w:tcPr>
            <w:tcW w:w="210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Доступний</w:t>
            </w:r>
          </w:p>
        </w:tc>
        <w:tc>
          <w:tcPr>
            <w:tcW w:w="2405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Широкі двері, пандус</w:t>
            </w:r>
          </w:p>
        </w:tc>
        <w:tc>
          <w:tcPr>
            <w:tcW w:w="263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Облаштування спеціального туалету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 xml:space="preserve"> підйомника</w:t>
            </w:r>
          </w:p>
        </w:tc>
        <w:tc>
          <w:tcPr>
            <w:tcW w:w="1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42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4301" w:rsidRPr="00FE50E5" w:rsidTr="00BF5507">
        <w:tc>
          <w:tcPr>
            <w:tcW w:w="519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Корпус 2 (аудиторний корпус)</w:t>
            </w:r>
          </w:p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вул. Шевченка,57</w:t>
            </w:r>
          </w:p>
        </w:tc>
        <w:tc>
          <w:tcPr>
            <w:tcW w:w="210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Доступний</w:t>
            </w:r>
          </w:p>
        </w:tc>
        <w:tc>
          <w:tcPr>
            <w:tcW w:w="2405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Широкі двері, пандус</w:t>
            </w:r>
          </w:p>
        </w:tc>
        <w:tc>
          <w:tcPr>
            <w:tcW w:w="263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1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01" w:rsidRPr="00FE50E5" w:rsidTr="00BF5507">
        <w:tc>
          <w:tcPr>
            <w:tcW w:w="519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Корпус 4 (корпус актової зали і бібліотеки)</w:t>
            </w:r>
          </w:p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вул. Шевченка,57</w:t>
            </w:r>
          </w:p>
        </w:tc>
        <w:tc>
          <w:tcPr>
            <w:tcW w:w="210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Доступний</w:t>
            </w:r>
          </w:p>
        </w:tc>
        <w:tc>
          <w:tcPr>
            <w:tcW w:w="2405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Широкі двері, поручні в приміщенні, облаштований спеціальний туалет</w:t>
            </w:r>
          </w:p>
        </w:tc>
        <w:tc>
          <w:tcPr>
            <w:tcW w:w="263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1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01" w:rsidRPr="00FE50E5" w:rsidTr="00BF5507">
        <w:tc>
          <w:tcPr>
            <w:tcW w:w="519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Навчальний корпус Юридичного інституту,</w:t>
            </w:r>
          </w:p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вул. Шевченка,44-а</w:t>
            </w:r>
          </w:p>
        </w:tc>
        <w:tc>
          <w:tcPr>
            <w:tcW w:w="210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Недоступний</w:t>
            </w:r>
          </w:p>
        </w:tc>
        <w:tc>
          <w:tcPr>
            <w:tcW w:w="2405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Широкі двері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пандус</w:t>
            </w:r>
          </w:p>
        </w:tc>
        <w:tc>
          <w:tcPr>
            <w:tcW w:w="263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Облаштування спеціального туалету</w:t>
            </w:r>
          </w:p>
        </w:tc>
        <w:tc>
          <w:tcPr>
            <w:tcW w:w="1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2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4301" w:rsidRPr="00FE50E5" w:rsidTr="00BF5507">
        <w:tc>
          <w:tcPr>
            <w:tcW w:w="519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Навчальний корпус педагогічного факультету вул.  Бандери,1</w:t>
            </w:r>
          </w:p>
        </w:tc>
        <w:tc>
          <w:tcPr>
            <w:tcW w:w="210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Недоступний</w:t>
            </w:r>
          </w:p>
        </w:tc>
        <w:tc>
          <w:tcPr>
            <w:tcW w:w="2405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Широкі двері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пандус</w:t>
            </w:r>
          </w:p>
        </w:tc>
        <w:tc>
          <w:tcPr>
            <w:tcW w:w="263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Облаштування спеціального туалету</w:t>
            </w:r>
          </w:p>
        </w:tc>
        <w:tc>
          <w:tcPr>
            <w:tcW w:w="1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2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4301" w:rsidRPr="00FE50E5" w:rsidTr="00BF5507">
        <w:tc>
          <w:tcPr>
            <w:tcW w:w="519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Спорткомплекс «Олімп»</w:t>
            </w:r>
          </w:p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вул. Сахарова,38</w:t>
            </w:r>
          </w:p>
        </w:tc>
        <w:tc>
          <w:tcPr>
            <w:tcW w:w="210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Доступний</w:t>
            </w:r>
          </w:p>
        </w:tc>
        <w:tc>
          <w:tcPr>
            <w:tcW w:w="2405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Широкі двері</w:t>
            </w:r>
          </w:p>
        </w:tc>
        <w:tc>
          <w:tcPr>
            <w:tcW w:w="263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1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Заплановано проведення капітального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</w:t>
            </w:r>
          </w:p>
        </w:tc>
      </w:tr>
      <w:tr w:rsidR="00CE4301" w:rsidRPr="00FE50E5" w:rsidTr="00BF5507">
        <w:tc>
          <w:tcPr>
            <w:tcW w:w="519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Навчальний корпус</w:t>
            </w:r>
          </w:p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вул. Шевченка,82</w:t>
            </w:r>
          </w:p>
        </w:tc>
        <w:tc>
          <w:tcPr>
            <w:tcW w:w="210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Доступний</w:t>
            </w:r>
          </w:p>
        </w:tc>
        <w:tc>
          <w:tcPr>
            <w:tcW w:w="2405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Широкі двері, пандус</w:t>
            </w:r>
          </w:p>
        </w:tc>
        <w:tc>
          <w:tcPr>
            <w:tcW w:w="263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1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01" w:rsidRPr="00FE50E5" w:rsidTr="00BF5507">
        <w:tc>
          <w:tcPr>
            <w:tcW w:w="519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Стадіон «Наука»</w:t>
            </w:r>
          </w:p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вул. Мазепи,144-а</w:t>
            </w:r>
          </w:p>
        </w:tc>
        <w:tc>
          <w:tcPr>
            <w:tcW w:w="210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Доступний</w:t>
            </w:r>
          </w:p>
        </w:tc>
        <w:tc>
          <w:tcPr>
            <w:tcW w:w="2405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Широкі двері</w:t>
            </w:r>
          </w:p>
        </w:tc>
        <w:tc>
          <w:tcPr>
            <w:tcW w:w="263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01" w:rsidRPr="00FE50E5" w:rsidTr="00BF5507">
        <w:tc>
          <w:tcPr>
            <w:tcW w:w="519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Гуртожиток №4</w:t>
            </w:r>
          </w:p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вул. Шевченка,49-а</w:t>
            </w:r>
          </w:p>
        </w:tc>
        <w:tc>
          <w:tcPr>
            <w:tcW w:w="210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Доступний</w:t>
            </w:r>
          </w:p>
        </w:tc>
        <w:tc>
          <w:tcPr>
            <w:tcW w:w="2405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Широкі двері</w:t>
            </w:r>
          </w:p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5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2637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CE4301" w:rsidRPr="00FE50E5" w:rsidRDefault="00CE4301" w:rsidP="00BF550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301" w:rsidRDefault="00CE4301" w:rsidP="00CE430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4301" w:rsidRDefault="00CE4301" w:rsidP="00CE430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3E3C" w:rsidRDefault="00813E3C"/>
    <w:sectPr w:rsidR="00813E3C" w:rsidSect="00CE430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01"/>
    <w:rsid w:val="00813E3C"/>
    <w:rsid w:val="00C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EliteBook_G3</dc:creator>
  <cp:lastModifiedBy>EliteBook_G3</cp:lastModifiedBy>
  <cp:revision>1</cp:revision>
  <dcterms:created xsi:type="dcterms:W3CDTF">2022-05-26T08:01:00Z</dcterms:created>
  <dcterms:modified xsi:type="dcterms:W3CDTF">2022-05-26T08:02:00Z</dcterms:modified>
</cp:coreProperties>
</file>